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B9865" w14:textId="77777777" w:rsidR="00742874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b/>
          <w:sz w:val="24"/>
          <w:szCs w:val="24"/>
        </w:rPr>
        <w:t>Podmiot udostępniający zasoby</w:t>
      </w:r>
    </w:p>
    <w:p w14:paraId="70422325" w14:textId="77777777" w:rsidR="00742874" w:rsidRDefault="00742874">
      <w:pPr>
        <w:pStyle w:val="Standard"/>
        <w:spacing w:after="0"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344B3515" w14:textId="4E726DC9" w:rsidR="00742874" w:rsidRDefault="00000000">
      <w:pPr>
        <w:pStyle w:val="Standard"/>
        <w:spacing w:after="0" w:line="276" w:lineRule="auto"/>
        <w:ind w:right="-53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</w:t>
      </w:r>
      <w:r w:rsidR="00244E97">
        <w:rPr>
          <w:rFonts w:ascii="Calibri Light" w:hAnsi="Calibri Light" w:cs="Calibri Light"/>
          <w:sz w:val="20"/>
          <w:szCs w:val="20"/>
        </w:rPr>
        <w:t>…..</w:t>
      </w:r>
      <w:r>
        <w:rPr>
          <w:rFonts w:ascii="Calibri Light" w:hAnsi="Calibri Light" w:cs="Calibri Light"/>
          <w:sz w:val="20"/>
          <w:szCs w:val="20"/>
        </w:rPr>
        <w:t>..…….</w:t>
      </w:r>
    </w:p>
    <w:p w14:paraId="44403D2C" w14:textId="77777777" w:rsidR="00742874" w:rsidRDefault="00742874">
      <w:pPr>
        <w:pStyle w:val="Standard"/>
        <w:spacing w:after="0" w:line="276" w:lineRule="auto"/>
        <w:ind w:right="-53"/>
        <w:jc w:val="both"/>
        <w:rPr>
          <w:rFonts w:ascii="Calibri Light" w:hAnsi="Calibri Light" w:cs="Calibri Light"/>
          <w:sz w:val="20"/>
          <w:szCs w:val="20"/>
        </w:rPr>
      </w:pPr>
    </w:p>
    <w:p w14:paraId="6F7792F4" w14:textId="50983FEB" w:rsidR="00742874" w:rsidRDefault="00000000">
      <w:pPr>
        <w:pStyle w:val="Standard"/>
        <w:spacing w:after="0" w:line="276" w:lineRule="auto"/>
        <w:ind w:right="-53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……………………………………………………………………………………………………………</w:t>
      </w:r>
      <w:r w:rsidR="00244E97">
        <w:rPr>
          <w:rFonts w:ascii="Calibri Light" w:hAnsi="Calibri Light" w:cs="Calibri Light"/>
          <w:sz w:val="20"/>
          <w:szCs w:val="20"/>
        </w:rPr>
        <w:t>…..</w:t>
      </w:r>
      <w:r>
        <w:rPr>
          <w:rFonts w:ascii="Calibri Light" w:hAnsi="Calibri Light" w:cs="Calibri Light"/>
          <w:sz w:val="20"/>
          <w:szCs w:val="20"/>
        </w:rPr>
        <w:t>……</w:t>
      </w:r>
    </w:p>
    <w:p w14:paraId="342933DC" w14:textId="77777777" w:rsidR="00244E97" w:rsidRDefault="00000000">
      <w:pPr>
        <w:pStyle w:val="Standard"/>
        <w:spacing w:after="0" w:line="276" w:lineRule="auto"/>
        <w:ind w:right="1440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</w:t>
      </w:r>
    </w:p>
    <w:p w14:paraId="594D8FE7" w14:textId="439487C4" w:rsidR="00742874" w:rsidRPr="00244E97" w:rsidRDefault="00000000">
      <w:pPr>
        <w:pStyle w:val="Standard"/>
        <w:spacing w:after="0" w:line="276" w:lineRule="auto"/>
        <w:ind w:right="1440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miejscem wykonywania działalności podmiotu, o którym mowa w art. 118 ust. 1 </w:t>
      </w:r>
      <w:proofErr w:type="spellStart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)</w:t>
      </w:r>
    </w:p>
    <w:p w14:paraId="0F96751A" w14:textId="77777777" w:rsidR="00742874" w:rsidRDefault="00742874">
      <w:pPr>
        <w:pStyle w:val="Standard"/>
        <w:spacing w:after="0" w:line="276" w:lineRule="auto"/>
        <w:jc w:val="both"/>
        <w:rPr>
          <w:rFonts w:ascii="Calibri Light" w:hAnsi="Calibri Light" w:cs="Calibri Light"/>
          <w:i/>
          <w:iCs/>
          <w:sz w:val="18"/>
          <w:szCs w:val="18"/>
        </w:rPr>
      </w:pPr>
    </w:p>
    <w:p w14:paraId="1A17144E" w14:textId="77777777" w:rsidR="00742874" w:rsidRDefault="00000000">
      <w:pPr>
        <w:pStyle w:val="Standard"/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6BF63C08" w14:textId="77777777" w:rsidR="00244E97" w:rsidRDefault="00244E97">
      <w:pPr>
        <w:pStyle w:val="Standard"/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0272AE1C" w14:textId="7002F27B" w:rsidR="00742874" w:rsidRDefault="00000000">
      <w:pPr>
        <w:pStyle w:val="Standard"/>
        <w:spacing w:after="0" w:line="276" w:lineRule="auto"/>
        <w:ind w:right="-53"/>
        <w:jc w:val="both"/>
      </w:pPr>
      <w:r>
        <w:rPr>
          <w:rFonts w:ascii="Calibri Light" w:hAnsi="Calibri Light" w:cs="Calibri Light"/>
          <w:sz w:val="20"/>
          <w:szCs w:val="20"/>
        </w:rPr>
        <w:t>…………………………………………</w:t>
      </w:r>
      <w:r w:rsidR="00244E97">
        <w:rPr>
          <w:rFonts w:ascii="Calibri Light" w:hAnsi="Calibri Light" w:cs="Calibri Light"/>
          <w:sz w:val="20"/>
          <w:szCs w:val="20"/>
        </w:rPr>
        <w:t>…………………………………………………………….</w:t>
      </w:r>
      <w:r>
        <w:rPr>
          <w:rFonts w:ascii="Calibri Light" w:hAnsi="Calibri Light" w:cs="Calibri Light"/>
          <w:sz w:val="20"/>
          <w:szCs w:val="20"/>
        </w:rPr>
        <w:t>……………</w:t>
      </w:r>
    </w:p>
    <w:p w14:paraId="5B099E01" w14:textId="75BB7F14" w:rsidR="00742874" w:rsidRDefault="00742874">
      <w:pPr>
        <w:pStyle w:val="Standard"/>
        <w:spacing w:after="0" w:line="276" w:lineRule="auto"/>
        <w:ind w:right="5954"/>
        <w:jc w:val="both"/>
        <w:rPr>
          <w:rFonts w:ascii="Calibri Light" w:hAnsi="Calibri Light" w:cs="Calibri Light"/>
          <w:sz w:val="20"/>
          <w:szCs w:val="20"/>
        </w:rPr>
      </w:pPr>
    </w:p>
    <w:p w14:paraId="1AFF6AB1" w14:textId="77777777" w:rsidR="00742874" w:rsidRDefault="00742874">
      <w:pPr>
        <w:pStyle w:val="Standard"/>
        <w:spacing w:after="0" w:line="276" w:lineRule="auto"/>
        <w:ind w:right="5954"/>
        <w:jc w:val="both"/>
        <w:rPr>
          <w:rFonts w:ascii="Calibri Light" w:hAnsi="Calibri Light" w:cs="Calibri Light"/>
          <w:sz w:val="20"/>
          <w:szCs w:val="20"/>
        </w:rPr>
      </w:pPr>
    </w:p>
    <w:p w14:paraId="5DFDB50C" w14:textId="604ED2A4" w:rsidR="00742874" w:rsidRPr="00244E97" w:rsidRDefault="00000000" w:rsidP="00244E97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sz w:val="24"/>
          <w:szCs w:val="24"/>
        </w:rPr>
      </w:pPr>
      <w:r w:rsidRPr="00244E97">
        <w:rPr>
          <w:rFonts w:ascii="Calibri Light" w:hAnsi="Calibri Light" w:cs="Calibri Light"/>
          <w:b/>
          <w:color w:val="000000"/>
          <w:sz w:val="24"/>
          <w:szCs w:val="24"/>
          <w:shd w:val="clear" w:color="auto" w:fill="E7E6E6" w:themeFill="background2"/>
        </w:rPr>
        <w:t>Oświadczenie podmiotu udostępniającego zasoby, składane na podstawie art. 125 ust. 5 ustawy z dnia</w:t>
      </w:r>
      <w:r w:rsidRPr="00A93726">
        <w:rPr>
          <w:rFonts w:ascii="Calibri Light" w:hAnsi="Calibri Light" w:cs="Calibri Light"/>
          <w:b/>
          <w:color w:val="000000"/>
          <w:sz w:val="24"/>
          <w:szCs w:val="24"/>
        </w:rPr>
        <w:t xml:space="preserve"> 11 września 2019 r. - Prawo zamówień publicznych </w:t>
      </w:r>
      <w:r w:rsidRPr="00A93726">
        <w:rPr>
          <w:rFonts w:ascii="Calibri Light" w:hAnsi="Calibri Light" w:cs="Calibri Light"/>
          <w:b/>
          <w:sz w:val="24"/>
          <w:szCs w:val="24"/>
        </w:rPr>
        <w:t>(</w:t>
      </w:r>
      <w:proofErr w:type="spellStart"/>
      <w:r w:rsidRPr="00A93726"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 w:rsidRPr="00A93726"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 w:rsidRPr="00A93726"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 w:rsidRPr="00A93726">
        <w:rPr>
          <w:rFonts w:ascii="Calibri Light" w:hAnsi="Calibri Light" w:cs="Calibri Light"/>
          <w:b/>
          <w:sz w:val="24"/>
          <w:szCs w:val="24"/>
        </w:rPr>
        <w:t>. zm</w:t>
      </w:r>
      <w:r w:rsidRPr="00244E97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.), potwierdzające, że podmiot ten spełnia warunki udziału w postępowaniu</w:t>
      </w:r>
    </w:p>
    <w:p w14:paraId="69176C4B" w14:textId="60BA880B" w:rsidR="00742874" w:rsidRDefault="00000000" w:rsidP="00244E97">
      <w:pPr>
        <w:pStyle w:val="Standard"/>
        <w:tabs>
          <w:tab w:val="left" w:pos="426"/>
        </w:tabs>
        <w:spacing w:before="240" w:after="240" w:line="276" w:lineRule="auto"/>
        <w:jc w:val="both"/>
      </w:pPr>
      <w:r>
        <w:rPr>
          <w:rFonts w:ascii="Calibri Light" w:hAnsi="Calibri Light" w:cs="Calibri Light"/>
          <w:sz w:val="24"/>
          <w:szCs w:val="24"/>
        </w:rPr>
        <w:t xml:space="preserve">Uprawniony do reprezentowania Podmiotu udostępniającego zasoby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461331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 w:rsidR="00244E97">
        <w:rPr>
          <w:rFonts w:ascii="Calibri Light" w:hAnsi="Calibri Light" w:cs="Calibri Light"/>
          <w:b/>
          <w:bCs/>
          <w:sz w:val="24"/>
          <w:szCs w:val="24"/>
        </w:rPr>
        <w:t>”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="00244E97">
        <w:rPr>
          <w:rFonts w:ascii="Calibri Light" w:hAnsi="Calibri Light" w:cs="Calibri Light"/>
          <w:sz w:val="24"/>
          <w:szCs w:val="24"/>
        </w:rPr>
        <w:t>nr postępowania: ZP.271.2.</w:t>
      </w:r>
      <w:r w:rsidR="00461331">
        <w:rPr>
          <w:rFonts w:ascii="Calibri Light" w:hAnsi="Calibri Light" w:cs="Calibri Light"/>
          <w:sz w:val="24"/>
          <w:szCs w:val="24"/>
        </w:rPr>
        <w:t>9</w:t>
      </w:r>
      <w:r w:rsidR="00244E97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Podmiot udostępniający zasoby 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>spełnia warunki udziału w postępowaniu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 xml:space="preserve">w zakresie, w jakim wykonawca ………………………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wykonawcy),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 xml:space="preserve"> powołuje się na jego zasoby</w:t>
      </w:r>
      <w:r>
        <w:rPr>
          <w:rFonts w:ascii="Calibri Light" w:hAnsi="Calibri Light" w:cs="Calibri Light"/>
          <w:b/>
          <w:bCs/>
          <w:sz w:val="24"/>
          <w:szCs w:val="24"/>
        </w:rPr>
        <w:t>.</w:t>
      </w:r>
    </w:p>
    <w:p w14:paraId="42A25868" w14:textId="77777777" w:rsidR="00742874" w:rsidRDefault="00000000" w:rsidP="00244E97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9265B7B" w14:textId="77777777" w:rsidR="00742874" w:rsidRDefault="00000000">
      <w:pPr>
        <w:pStyle w:val="Standard"/>
        <w:spacing w:after="120" w:line="276" w:lineRule="auto"/>
        <w:jc w:val="both"/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906561" w14:textId="77777777" w:rsidR="00742874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618E496D" w14:textId="77777777" w:rsidR="00742874" w:rsidRDefault="00000000">
      <w:pPr>
        <w:pStyle w:val="Standard"/>
        <w:tabs>
          <w:tab w:val="left" w:pos="1344"/>
        </w:tabs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ab/>
      </w:r>
    </w:p>
    <w:p w14:paraId="2AA3B8EF" w14:textId="77777777" w:rsidR="00742874" w:rsidRDefault="00742874">
      <w:pPr>
        <w:pStyle w:val="Standard"/>
        <w:tabs>
          <w:tab w:val="left" w:pos="1344"/>
        </w:tabs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5FA7699" w14:textId="77777777" w:rsidR="00742874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ab/>
      </w:r>
      <w:r>
        <w:rPr>
          <w:rFonts w:ascii="Calibri Light" w:hAnsi="Calibri Light" w:cs="Calibri Light"/>
          <w:sz w:val="20"/>
          <w:szCs w:val="20"/>
        </w:rPr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……………………………………………….</w:t>
      </w:r>
    </w:p>
    <w:p w14:paraId="54A4BA40" w14:textId="77777777" w:rsidR="00742874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               Podpis osób (-y) uprawnionej</w:t>
      </w:r>
    </w:p>
    <w:sectPr w:rsidR="00742874">
      <w:headerReference w:type="default" r:id="rId7"/>
      <w:footerReference w:type="default" r:id="rId8"/>
      <w:pgSz w:w="11906" w:h="16838"/>
      <w:pgMar w:top="993" w:right="1417" w:bottom="993" w:left="1417" w:header="70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19E7C" w14:textId="77777777" w:rsidR="00FD62F6" w:rsidRDefault="00FD62F6">
      <w:pPr>
        <w:rPr>
          <w:rFonts w:hint="eastAsia"/>
        </w:rPr>
      </w:pPr>
      <w:r>
        <w:separator/>
      </w:r>
    </w:p>
  </w:endnote>
  <w:endnote w:type="continuationSeparator" w:id="0">
    <w:p w14:paraId="71827CFB" w14:textId="77777777" w:rsidR="00FD62F6" w:rsidRDefault="00FD62F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2352" w14:textId="77777777" w:rsidR="00C1062A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4F0CFD78" w14:textId="2E0029D7" w:rsidR="00C1062A" w:rsidRPr="00F43BC5" w:rsidRDefault="00A93726" w:rsidP="00A93726">
    <w:pPr>
      <w:pStyle w:val="Stopka"/>
      <w:rPr>
        <w:rFonts w:asciiTheme="majorHAnsi" w:hAnsiTheme="majorHAnsi" w:cstheme="majorHAnsi"/>
      </w:rPr>
    </w:pPr>
    <w:r w:rsidRPr="00F43BC5">
      <w:rPr>
        <w:rFonts w:asciiTheme="majorHAnsi" w:hAnsiTheme="majorHAnsi" w:cstheme="majorHAnsi"/>
      </w:rPr>
      <w:t xml:space="preserve">*niepotrzebne </w:t>
    </w:r>
    <w:r w:rsidR="00F43BC5" w:rsidRPr="00F43BC5">
      <w:rPr>
        <w:rFonts w:asciiTheme="majorHAnsi" w:hAnsiTheme="majorHAnsi" w:cstheme="majorHAnsi"/>
      </w:rPr>
      <w:t>wykreślić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7AAF" w14:textId="77777777" w:rsidR="00FD62F6" w:rsidRDefault="00FD62F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5AAABB5" w14:textId="77777777" w:rsidR="00FD62F6" w:rsidRDefault="00FD62F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B249" w14:textId="77777777" w:rsidR="00244E97" w:rsidRPr="00B45D9B" w:rsidRDefault="00244E97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14F7653A" w14:textId="622A3EAA" w:rsidR="00244E97" w:rsidRPr="00B45D9B" w:rsidRDefault="00244E97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</w:t>
    </w:r>
    <w:r w:rsidR="006165BD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Rozbudowa drogi gminnej nr 117152E Popowice - Józefów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”</w:t>
    </w:r>
  </w:p>
  <w:p w14:paraId="71F31937" w14:textId="207A11AB" w:rsidR="00244E97" w:rsidRPr="00B45D9B" w:rsidRDefault="00615F4C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244E97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244E97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6165BD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9</w:t>
    </w:r>
    <w:r w:rsidR="00244E97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61B4732" w14:textId="03BE6D87" w:rsidR="00244E97" w:rsidRPr="00B45D9B" w:rsidRDefault="00244E97" w:rsidP="00244E97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268" w:hanging="2268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4a do SWZ – Oświadczenie podmiotu udostępniającego zasoby o spełnieniu warunków udziału w postępowaniu</w:t>
    </w:r>
  </w:p>
  <w:p w14:paraId="5B134FD7" w14:textId="77777777" w:rsidR="00C1062A" w:rsidRDefault="00C1062A">
    <w:pPr>
      <w:pStyle w:val="Standard"/>
      <w:spacing w:after="0" w:line="276" w:lineRule="auto"/>
      <w:rPr>
        <w:rFonts w:ascii="Arial" w:hAnsi="Arial" w:cs="Arial"/>
        <w:b/>
        <w:bCs/>
        <w:i/>
        <w:color w:val="222222"/>
        <w:sz w:val="16"/>
        <w:szCs w:val="16"/>
        <w:shd w:val="clear" w:color="auto" w:fill="FFFFFF"/>
      </w:rPr>
    </w:pPr>
  </w:p>
  <w:bookmarkEnd w:id="0"/>
  <w:p w14:paraId="0EEACE3D" w14:textId="77777777" w:rsidR="00C1062A" w:rsidRDefault="00C1062A">
    <w:pPr>
      <w:pStyle w:val="Nagwek"/>
      <w:tabs>
        <w:tab w:val="clear" w:pos="4536"/>
        <w:tab w:val="clear" w:pos="9072"/>
        <w:tab w:val="left" w:pos="1118"/>
      </w:tabs>
      <w:rPr>
        <w:rFonts w:ascii="Arial" w:hAnsi="Arial" w:cs="Arial"/>
        <w:b/>
        <w:bCs/>
        <w:i/>
        <w:color w:val="222222"/>
        <w:sz w:val="16"/>
        <w:szCs w:val="16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22AFA"/>
    <w:multiLevelType w:val="multilevel"/>
    <w:tmpl w:val="E410BB4E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9958DA"/>
    <w:multiLevelType w:val="multilevel"/>
    <w:tmpl w:val="BD388672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0B71CA"/>
    <w:multiLevelType w:val="multilevel"/>
    <w:tmpl w:val="63C851D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31001"/>
    <w:multiLevelType w:val="multilevel"/>
    <w:tmpl w:val="5790A98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9D71341"/>
    <w:multiLevelType w:val="hybridMultilevel"/>
    <w:tmpl w:val="EC2AC768"/>
    <w:lvl w:ilvl="0" w:tplc="7EFC02C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508BE"/>
    <w:multiLevelType w:val="multilevel"/>
    <w:tmpl w:val="2D5C6AE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5826FB"/>
    <w:multiLevelType w:val="multilevel"/>
    <w:tmpl w:val="58A061CA"/>
    <w:styleLink w:val="WW8Num9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63F862DA"/>
    <w:multiLevelType w:val="multilevel"/>
    <w:tmpl w:val="22C2B6E2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783972"/>
    <w:multiLevelType w:val="multilevel"/>
    <w:tmpl w:val="12B6118C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CED6B0F"/>
    <w:multiLevelType w:val="multilevel"/>
    <w:tmpl w:val="C394778E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214851923">
    <w:abstractNumId w:val="8"/>
  </w:num>
  <w:num w:numId="2" w16cid:durableId="1546795555">
    <w:abstractNumId w:val="5"/>
  </w:num>
  <w:num w:numId="3" w16cid:durableId="130172173">
    <w:abstractNumId w:val="0"/>
  </w:num>
  <w:num w:numId="4" w16cid:durableId="1973364239">
    <w:abstractNumId w:val="3"/>
  </w:num>
  <w:num w:numId="5" w16cid:durableId="851991867">
    <w:abstractNumId w:val="2"/>
  </w:num>
  <w:num w:numId="6" w16cid:durableId="1040201655">
    <w:abstractNumId w:val="7"/>
  </w:num>
  <w:num w:numId="7" w16cid:durableId="498694602">
    <w:abstractNumId w:val="1"/>
  </w:num>
  <w:num w:numId="8" w16cid:durableId="2084794494">
    <w:abstractNumId w:val="9"/>
  </w:num>
  <w:num w:numId="9" w16cid:durableId="1991908658">
    <w:abstractNumId w:val="6"/>
  </w:num>
  <w:num w:numId="10" w16cid:durableId="197277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874"/>
    <w:rsid w:val="00244E97"/>
    <w:rsid w:val="00461331"/>
    <w:rsid w:val="00516E1E"/>
    <w:rsid w:val="005227B1"/>
    <w:rsid w:val="00615F4C"/>
    <w:rsid w:val="006165BD"/>
    <w:rsid w:val="006E53E5"/>
    <w:rsid w:val="006F4F7B"/>
    <w:rsid w:val="00742874"/>
    <w:rsid w:val="00791AEA"/>
    <w:rsid w:val="007B0BB7"/>
    <w:rsid w:val="007D493F"/>
    <w:rsid w:val="007E7931"/>
    <w:rsid w:val="00840B16"/>
    <w:rsid w:val="008F08CD"/>
    <w:rsid w:val="00A0143F"/>
    <w:rsid w:val="00A11F1A"/>
    <w:rsid w:val="00A93726"/>
    <w:rsid w:val="00C1062A"/>
    <w:rsid w:val="00CE289D"/>
    <w:rsid w:val="00EC37B4"/>
    <w:rsid w:val="00F43BC5"/>
    <w:rsid w:val="00FD62F6"/>
    <w:rsid w:val="00FE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C5CD"/>
  <w15:docId w15:val="{3FCDD6ED-1CA7-4C31-82A2-30D2DC59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olor w:val="000000"/>
      <w:sz w:val="20"/>
      <w:szCs w:val="24"/>
    </w:rPr>
  </w:style>
  <w:style w:type="character" w:customStyle="1" w:styleId="WW8Num9z0">
    <w:name w:val="WW8Num9z0"/>
    <w:rPr>
      <w:rFonts w:ascii="Calibri" w:eastAsia="Calibri" w:hAnsi="Calibri" w:cs="Calibri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5</cp:revision>
  <cp:lastPrinted>2016-12-15T10:08:00Z</cp:lastPrinted>
  <dcterms:created xsi:type="dcterms:W3CDTF">2026-04-09T05:50:00Z</dcterms:created>
  <dcterms:modified xsi:type="dcterms:W3CDTF">2026-04-27T11:01:00Z</dcterms:modified>
</cp:coreProperties>
</file>